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E311" w14:textId="77777777" w:rsidR="00237DD4" w:rsidRDefault="00237DD4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BA18CFF" w14:textId="71163BF4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Se busca veterinario/a generalista con experiencia en cirugía de tejidos blandos</w:t>
      </w:r>
    </w:p>
    <w:p w14:paraId="3FAAE698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A5D302F" w14:textId="7FDF21DB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Clínica Veterinaria busca incorporar un/a veterinario/a generalista con experiencia en cirugía de tejidos blandos para cubrir una baja por maternidad.</w:t>
      </w:r>
    </w:p>
    <w:p w14:paraId="040E422F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20DC703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Funciones principales</w:t>
      </w:r>
    </w:p>
    <w:p w14:paraId="559891EF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Consulta de medicina general</w:t>
      </w:r>
    </w:p>
    <w:p w14:paraId="5923617A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Diagnóstico y seguimiento de pacientes</w:t>
      </w:r>
    </w:p>
    <w:p w14:paraId="3D5F757D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Cirugía de tejidos blandos</w:t>
      </w:r>
    </w:p>
    <w:p w14:paraId="122B1308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Trabajo en equipo con el resto de personal clínico</w:t>
      </w:r>
    </w:p>
    <w:p w14:paraId="1985CC7C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D027BD3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Requisitos</w:t>
      </w:r>
    </w:p>
    <w:p w14:paraId="23553222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Licenciatura/grado en Veterinaria</w:t>
      </w:r>
    </w:p>
    <w:p w14:paraId="16710C15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Experiencia previa en clínica de pequeños animales</w:t>
      </w:r>
    </w:p>
    <w:p w14:paraId="09E95148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Experiencia y autonomía en cirugía de tejidos blandos</w:t>
      </w:r>
    </w:p>
    <w:p w14:paraId="56DFEDDA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Buen trato con clientes y capacidad de trabajo en equipo</w:t>
      </w:r>
    </w:p>
    <w:p w14:paraId="67B4B4F6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A8F295F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Condiciones</w:t>
      </w:r>
    </w:p>
    <w:p w14:paraId="0132D97D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Contrato para cobertura de baja por maternidad</w:t>
      </w:r>
    </w:p>
    <w:p w14:paraId="16CE37D3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Jornada de lunes a viernes, 10.30 -14h y 17-20h</w:t>
      </w:r>
    </w:p>
    <w:p w14:paraId="004061F7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Sin sábados</w:t>
      </w:r>
    </w:p>
    <w:p w14:paraId="40FAE436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Sin urgencias</w:t>
      </w:r>
    </w:p>
    <w:p w14:paraId="7411B289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- Salario a convenir según experiencia y valía profesional</w:t>
      </w:r>
    </w:p>
    <w:p w14:paraId="65FB2A2D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F8DFCA7" w14:textId="2E22C7CB" w:rsid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Buscamos una persona responsable, comprometida y con ganas de integrarse en un ambiente de trabajo cercano y profesional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44BD22E4" w14:textId="77777777" w:rsidR="00471EC6" w:rsidRPr="00471EC6" w:rsidRDefault="00471EC6" w:rsidP="00471EC6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F5C57E9" w14:textId="77777777" w:rsidR="00BC1AA8" w:rsidRDefault="00471EC6" w:rsidP="00BC1AA8">
      <w:pPr>
        <w:spacing w:after="6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 xml:space="preserve">Las personas interesadas pueden enviar su CV a centroveterinariomalaspulgas@gmail.com </w:t>
      </w:r>
    </w:p>
    <w:p w14:paraId="3522799F" w14:textId="6884F29D" w:rsidR="00471EC6" w:rsidRPr="00471EC6" w:rsidRDefault="00471EC6" w:rsidP="00BC1AA8">
      <w:pPr>
        <w:spacing w:after="6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471EC6">
        <w:rPr>
          <w:rFonts w:ascii="Arial" w:eastAsia="Times New Roman" w:hAnsi="Arial" w:cs="Arial"/>
          <w:color w:val="222222"/>
          <w:kern w:val="0"/>
          <w14:ligatures w14:val="none"/>
        </w:rPr>
        <w:t>o contactar en el teléfono 926261111.</w:t>
      </w:r>
    </w:p>
    <w:p w14:paraId="4205768C" w14:textId="77777777" w:rsidR="00AD2AE4" w:rsidRDefault="00AD2AE4" w:rsidP="00471EC6">
      <w:pPr>
        <w:jc w:val="both"/>
      </w:pPr>
    </w:p>
    <w:sectPr w:rsidR="00AD2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C6"/>
    <w:rsid w:val="00237DD4"/>
    <w:rsid w:val="00471EC6"/>
    <w:rsid w:val="00543175"/>
    <w:rsid w:val="005538FB"/>
    <w:rsid w:val="007D1BD2"/>
    <w:rsid w:val="008B764D"/>
    <w:rsid w:val="009856F9"/>
    <w:rsid w:val="00AD2AE4"/>
    <w:rsid w:val="00B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869C"/>
  <w15:chartTrackingRefBased/>
  <w15:docId w15:val="{533FBEC0-AC03-405F-9AFF-E63B6FC7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E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E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E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E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E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E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207 207</dc:creator>
  <cp:keywords/>
  <dc:description/>
  <cp:lastModifiedBy>Luffi</cp:lastModifiedBy>
  <cp:revision>4</cp:revision>
  <dcterms:created xsi:type="dcterms:W3CDTF">2026-06-19T06:34:00Z</dcterms:created>
  <dcterms:modified xsi:type="dcterms:W3CDTF">2026-06-19T06:36:00Z</dcterms:modified>
</cp:coreProperties>
</file>